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46643" w14:textId="77777777" w:rsidR="00AC0675" w:rsidRDefault="00AC0675" w:rsidP="00AC0675">
      <w:r>
        <w:t xml:space="preserve">Klasa VI b, Matematyka, 20.03.2020 r. </w:t>
      </w:r>
    </w:p>
    <w:p w14:paraId="4C23CBD1" w14:textId="77777777" w:rsidR="00AC0675" w:rsidRDefault="00AC0675" w:rsidP="00AC0675">
      <w:r>
        <w:t>Temat: Powtórzenie materiału. Pola trapezu</w:t>
      </w:r>
    </w:p>
    <w:p w14:paraId="62613439" w14:textId="695CBB8E" w:rsidR="00A55953" w:rsidRDefault="00AC0675">
      <w:r>
        <w:rPr>
          <w:noProof/>
        </w:rPr>
        <w:drawing>
          <wp:inline distT="0" distB="0" distL="0" distR="0" wp14:anchorId="3D3B217E" wp14:editId="4457F1BA">
            <wp:extent cx="5760720" cy="2739390"/>
            <wp:effectExtent l="0" t="0" r="0" b="381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5942E19" w14:textId="20D20767" w:rsidR="00AC0675" w:rsidRDefault="00AC0675">
      <w:r>
        <w:rPr>
          <w:noProof/>
        </w:rPr>
        <w:drawing>
          <wp:inline distT="0" distB="0" distL="0" distR="0" wp14:anchorId="19E9D932" wp14:editId="267934C0">
            <wp:extent cx="5760720" cy="8826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472CCB1" w14:textId="5214A4C8" w:rsidR="00AC0675" w:rsidRDefault="00AC0675">
      <w:r>
        <w:rPr>
          <w:noProof/>
        </w:rPr>
        <w:drawing>
          <wp:inline distT="0" distB="0" distL="0" distR="0" wp14:anchorId="54DFFCFB" wp14:editId="1839A272">
            <wp:extent cx="5760720" cy="181673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D0270FB" w14:textId="0CA2DDE0" w:rsidR="00AC0675" w:rsidRDefault="00AC0675">
      <w:r>
        <w:rPr>
          <w:noProof/>
        </w:rPr>
        <w:drawing>
          <wp:inline distT="0" distB="0" distL="0" distR="0" wp14:anchorId="5F268E4C" wp14:editId="11E5DFE4">
            <wp:extent cx="5760720" cy="1626235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75"/>
    <w:rsid w:val="00A55953"/>
    <w:rsid w:val="00A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6172"/>
  <w15:chartTrackingRefBased/>
  <w15:docId w15:val="{619958BD-D403-47A4-A3DF-1C5AD801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Wyskida</dc:creator>
  <cp:keywords/>
  <dc:description/>
  <cp:lastModifiedBy>Aleksandra Wyskida</cp:lastModifiedBy>
  <cp:revision>1</cp:revision>
  <dcterms:created xsi:type="dcterms:W3CDTF">2020-03-18T19:49:00Z</dcterms:created>
  <dcterms:modified xsi:type="dcterms:W3CDTF">2020-03-18T19:53:00Z</dcterms:modified>
</cp:coreProperties>
</file>