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48" w:rsidRDefault="001B07A0">
      <w:pPr>
        <w:rPr>
          <w:rFonts w:ascii="Segoe UI Emoji" w:hAnsi="Segoe UI Emoji" w:cs="Segoe UI Emoji"/>
        </w:rPr>
      </w:pPr>
      <w:r>
        <w:t>Drodzy Uczniowie, przygotujcie się do charakterystyki wybranego bohatera,</w:t>
      </w:r>
      <w:r>
        <w:br/>
        <w:t xml:space="preserve">odpowiadając na podane pytania. Wybrałam tylko Petroniusza i </w:t>
      </w:r>
      <w:proofErr w:type="spellStart"/>
      <w:r>
        <w:t>Chilona</w:t>
      </w:r>
      <w:proofErr w:type="spellEnd"/>
      <w:r>
        <w:br/>
      </w:r>
      <w:proofErr w:type="spellStart"/>
      <w:r>
        <w:t>Chilonidesa</w:t>
      </w:r>
      <w:proofErr w:type="spellEnd"/>
      <w:r>
        <w:t>, ponieważ na temat Ligii i Marka Winicjusza mieliśmy już okazję</w:t>
      </w:r>
      <w:r>
        <w:br/>
        <w:t>porozmawiać.</w:t>
      </w:r>
      <w:r>
        <w:br/>
        <w:t>Pamiętajcie o tym, aby opisać wygląd bohatera, cechy osobowości,</w:t>
      </w:r>
      <w:r>
        <w:br/>
        <w:t>charakteru, stosunek do innych ludzi, itp. Nie zapomnijcie o ocenie</w:t>
      </w:r>
      <w:r>
        <w:br/>
        <w:t>bohatera.</w:t>
      </w:r>
      <w:r>
        <w:br/>
      </w:r>
      <w:r>
        <w:br/>
        <w:t>Życzę owocnej pracy</w:t>
      </w:r>
      <w:r>
        <w:rPr>
          <w:rFonts w:ascii="Segoe UI Emoji" w:hAnsi="Segoe UI Emoji" w:cs="Segoe UI Emoji"/>
        </w:rPr>
        <w:t>🍀</w:t>
      </w:r>
    </w:p>
    <w:p w:rsidR="001B07A0" w:rsidRDefault="001B07A0">
      <w:pPr>
        <w:rPr>
          <w:rFonts w:ascii="Segoe UI Emoji" w:hAnsi="Segoe UI Emoji" w:cs="Segoe UI Emoji"/>
        </w:rPr>
      </w:pPr>
    </w:p>
    <w:p w:rsidR="001B07A0" w:rsidRDefault="001B07A0">
      <w:pPr>
        <w:rPr>
          <w:rFonts w:ascii="Segoe UI Emoji" w:hAnsi="Segoe UI Emoji" w:cs="Segoe UI Emoji"/>
          <w:noProof/>
        </w:rPr>
      </w:pPr>
    </w:p>
    <w:p w:rsidR="001B07A0" w:rsidRDefault="001B07A0">
      <w:pPr>
        <w:rPr>
          <w:rFonts w:ascii="Segoe UI Emoji" w:hAnsi="Segoe UI Emoji" w:cs="Segoe UI Emoji"/>
          <w:noProof/>
        </w:rPr>
      </w:pPr>
    </w:p>
    <w:p w:rsidR="001B07A0" w:rsidRDefault="001B07A0">
      <w:r>
        <w:rPr>
          <w:rFonts w:ascii="Segoe UI Emoji" w:hAnsi="Segoe UI Emoji" w:cs="Segoe UI Emoji"/>
          <w:noProof/>
        </w:rPr>
        <w:drawing>
          <wp:inline distT="0" distB="0" distL="0" distR="0">
            <wp:extent cx="5762625" cy="2447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07A0" w:rsidRDefault="001B07A0"/>
    <w:p w:rsidR="001B07A0" w:rsidRDefault="001B07A0">
      <w:r>
        <w:rPr>
          <w:noProof/>
        </w:rPr>
        <w:drawing>
          <wp:inline distT="0" distB="0" distL="0" distR="0">
            <wp:extent cx="5762625" cy="22479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A0"/>
    <w:rsid w:val="001B07A0"/>
    <w:rsid w:val="003E2AE3"/>
    <w:rsid w:val="00990848"/>
    <w:rsid w:val="00B6776F"/>
    <w:rsid w:val="00C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576D"/>
  <w15:chartTrackingRefBased/>
  <w15:docId w15:val="{F5E445DF-13A2-47AC-9582-CC520D25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Lebich</dc:creator>
  <cp:keywords/>
  <dc:description/>
  <cp:lastModifiedBy>Rafał Lebich</cp:lastModifiedBy>
  <cp:revision>1</cp:revision>
  <dcterms:created xsi:type="dcterms:W3CDTF">2020-03-18T10:03:00Z</dcterms:created>
  <dcterms:modified xsi:type="dcterms:W3CDTF">2020-03-18T10:04:00Z</dcterms:modified>
</cp:coreProperties>
</file>