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9C" w:rsidRPr="008A277D" w:rsidRDefault="0081563B" w:rsidP="0081563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  <w:r w:rsidRPr="008A277D">
        <w:rPr>
          <w:rStyle w:val="Pogrubienie"/>
          <w:bdr w:val="none" w:sz="0" w:space="0" w:color="auto" w:frame="1"/>
        </w:rPr>
        <w:t xml:space="preserve">Materiały na poniedziałek </w:t>
      </w:r>
      <w:r w:rsidR="0081609C" w:rsidRPr="008A277D">
        <w:rPr>
          <w:rStyle w:val="Pogrubienie"/>
          <w:bdr w:val="none" w:sz="0" w:space="0" w:color="auto" w:frame="1"/>
        </w:rPr>
        <w:t xml:space="preserve">i wtorek </w:t>
      </w:r>
    </w:p>
    <w:p w:rsidR="0081563B" w:rsidRPr="008A277D" w:rsidRDefault="0081563B" w:rsidP="0081563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 w:rsidRPr="008A277D">
        <w:rPr>
          <w:rStyle w:val="Pogrubienie"/>
          <w:bdr w:val="none" w:sz="0" w:space="0" w:color="auto" w:frame="1"/>
        </w:rPr>
        <w:t>16.03.2020 r</w:t>
      </w:r>
      <w:r w:rsidR="008A277D" w:rsidRPr="008A277D">
        <w:rPr>
          <w:rStyle w:val="Pogrubienie"/>
          <w:bdr w:val="none" w:sz="0" w:space="0" w:color="auto" w:frame="1"/>
        </w:rPr>
        <w:t xml:space="preserve">. </w:t>
      </w:r>
      <w:r w:rsidRPr="008A277D">
        <w:rPr>
          <w:rStyle w:val="Pogrubienie"/>
          <w:bdr w:val="none" w:sz="0" w:space="0" w:color="auto" w:frame="1"/>
        </w:rPr>
        <w:t>i</w:t>
      </w:r>
      <w:r w:rsidR="0081609C" w:rsidRPr="008A277D">
        <w:rPr>
          <w:rStyle w:val="Pogrubienie"/>
          <w:bdr w:val="none" w:sz="0" w:space="0" w:color="auto" w:frame="1"/>
        </w:rPr>
        <w:t xml:space="preserve"> </w:t>
      </w:r>
      <w:r w:rsidRPr="008A277D">
        <w:rPr>
          <w:rStyle w:val="Pogrubienie"/>
          <w:bdr w:val="none" w:sz="0" w:space="0" w:color="auto" w:frame="1"/>
        </w:rPr>
        <w:t>17.03</w:t>
      </w:r>
      <w:r w:rsidR="00BF292B">
        <w:rPr>
          <w:rStyle w:val="Pogrubienie"/>
          <w:bdr w:val="none" w:sz="0" w:space="0" w:color="auto" w:frame="1"/>
        </w:rPr>
        <w:t>.</w:t>
      </w:r>
      <w:bookmarkStart w:id="0" w:name="_GoBack"/>
      <w:bookmarkEnd w:id="0"/>
      <w:r w:rsidRPr="008A277D">
        <w:rPr>
          <w:rStyle w:val="Pogrubienie"/>
          <w:bdr w:val="none" w:sz="0" w:space="0" w:color="auto" w:frame="1"/>
        </w:rPr>
        <w:t>2020 r.</w:t>
      </w:r>
    </w:p>
    <w:p w:rsidR="0081563B" w:rsidRPr="008A277D" w:rsidRDefault="00BF292B" w:rsidP="0081563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hyperlink r:id="rId5" w:history="1">
        <w:r w:rsidR="0081563B" w:rsidRPr="008A277D">
          <w:rPr>
            <w:rStyle w:val="Hipercze"/>
            <w:b/>
            <w:bCs/>
            <w:color w:val="auto"/>
            <w:u w:val="none"/>
            <w:bdr w:val="none" w:sz="0" w:space="0" w:color="auto" w:frame="1"/>
          </w:rPr>
          <w:t>– język polski-klasa 7</w:t>
        </w:r>
      </w:hyperlink>
    </w:p>
    <w:p w:rsidR="0081563B" w:rsidRPr="0081563B" w:rsidRDefault="0082506F">
      <w:pPr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r w:rsidRPr="0081563B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                                         </w:t>
      </w:r>
    </w:p>
    <w:p w:rsidR="0082506F" w:rsidRPr="008A277D" w:rsidRDefault="0082506F">
      <w:pPr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</w:pPr>
      <w:r w:rsidRPr="008A277D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Drodzy Siódmoklasiści!</w:t>
      </w:r>
      <w:r w:rsidR="00EB0845" w:rsidRPr="008A277D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   </w:t>
      </w:r>
    </w:p>
    <w:p w:rsidR="0081563B" w:rsidRDefault="0082506F">
      <w:pPr>
        <w:rPr>
          <w:rFonts w:ascii="Times New Roman" w:hAnsi="Times New Roman"/>
          <w:b w:val="0"/>
          <w:color w:val="00B050"/>
          <w:sz w:val="24"/>
          <w:szCs w:val="24"/>
        </w:rPr>
      </w:pPr>
      <w:r w:rsidRPr="0081563B">
        <w:rPr>
          <w:rFonts w:ascii="Times New Roman" w:hAnsi="Times New Roman"/>
          <w:b w:val="0"/>
          <w:color w:val="00B050"/>
          <w:sz w:val="24"/>
          <w:szCs w:val="24"/>
        </w:rPr>
        <w:t xml:space="preserve">                                    </w:t>
      </w:r>
      <w:r w:rsidR="00E708FE" w:rsidRPr="0081563B">
        <w:rPr>
          <w:rFonts w:ascii="Times New Roman" w:hAnsi="Times New Roman"/>
          <w:b w:val="0"/>
          <w:color w:val="00B050"/>
          <w:sz w:val="24"/>
          <w:szCs w:val="24"/>
        </w:rPr>
        <w:t xml:space="preserve">     </w:t>
      </w:r>
    </w:p>
    <w:p w:rsidR="00620016" w:rsidRPr="0081563B" w:rsidRDefault="0019430E">
      <w:pPr>
        <w:rPr>
          <w:rFonts w:ascii="Times New Roman" w:hAnsi="Times New Roman"/>
          <w:b w:val="0"/>
          <w:color w:val="00B050"/>
          <w:sz w:val="24"/>
          <w:szCs w:val="24"/>
        </w:rPr>
      </w:pP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Nie wi</w:t>
      </w:r>
      <w:r w:rsidR="00620016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e</w:t>
      </w: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m</w:t>
      </w:r>
      <w:r w:rsidR="00620016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,</w:t>
      </w: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 czy wiecie</w:t>
      </w:r>
      <w:r w:rsid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, że:</w:t>
      </w:r>
    </w:p>
    <w:p w:rsidR="00FE1D85" w:rsidRPr="0081563B" w:rsidRDefault="00620016">
      <w:pPr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</w:pP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C</w:t>
      </w:r>
      <w:r w:rsidR="008123BF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zytanie uspokaja, zarówno</w:t>
      </w:r>
      <w:r w:rsidR="007D6E7F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 </w:t>
      </w:r>
      <w:r w:rsidR="008123BF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dorosłych jak i dzieci </w:t>
      </w:r>
      <w:r w:rsidR="00BF21F2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- </w:t>
      </w:r>
      <w:r w:rsidR="007D6E7F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twierdzi </w:t>
      </w:r>
      <w:r w:rsidR="00EB1253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tak </w:t>
      </w:r>
      <w:r w:rsidR="008123BF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Maria Deskur, prezes </w:t>
      </w:r>
      <w:hyperlink r:id="rId6" w:history="1">
        <w:r w:rsidR="007D6E7F" w:rsidRPr="0081563B">
          <w:rPr>
            <w:rStyle w:val="Hipercze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Fundacji</w:t>
        </w:r>
        <w:r w:rsidR="008123BF" w:rsidRPr="0081563B">
          <w:rPr>
            <w:rStyle w:val="Hipercze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Powszechnego Czytania</w:t>
        </w:r>
      </w:hyperlink>
      <w:r w:rsidR="008123BF" w:rsidRPr="0081563B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.</w:t>
      </w:r>
      <w:r w:rsidR="008123BF" w:rsidRPr="0081563B">
        <w:rPr>
          <w:rFonts w:ascii="Times New Roman" w:hAnsi="Times New Roman"/>
          <w:b w:val="0"/>
          <w:color w:val="1C1E21"/>
          <w:sz w:val="24"/>
          <w:szCs w:val="24"/>
        </w:rPr>
        <w:br/>
      </w:r>
      <w:r w:rsidR="008123BF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Potwierdzają to </w:t>
      </w:r>
      <w:r w:rsidR="00FE1D85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również badania.  J</w:t>
      </w:r>
      <w:r w:rsidR="008123BF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uż </w:t>
      </w:r>
      <w:r w:rsidR="008123BF" w:rsidRPr="0081563B">
        <w:rPr>
          <w:rStyle w:val="6qdm"/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6</w:t>
      </w:r>
      <w:r w:rsidR="008123BF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 minut czytania obniża poziom stresu o 60%. A to nie wszystkie jego zalety</w:t>
      </w:r>
      <w:r w:rsidR="008123BF" w:rsidRPr="0081563B">
        <w:rPr>
          <w:rStyle w:val="6qdm"/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!</w:t>
      </w:r>
      <w:r w:rsidR="008123BF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 </w:t>
      </w:r>
    </w:p>
    <w:p w:rsidR="00140415" w:rsidRPr="0081563B" w:rsidRDefault="008123BF">
      <w:pPr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</w:pP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Skorzystajmy mądrze z tego wspólnego czasu w domu, którego oczywiście nie planowaliśmy, ale który można przekuć na sukces - zachęca prof. Piotr Albrecht, członek zarządu Polskiego Towarzystwa Pediatrycznego.</w:t>
      </w:r>
      <w:r w:rsidR="0082506F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  </w:t>
      </w:r>
      <w:r w:rsidR="0005221A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            </w:t>
      </w:r>
      <w:r w:rsidR="00DF563F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       </w:t>
      </w:r>
    </w:p>
    <w:p w:rsidR="00211B37" w:rsidRPr="0081563B" w:rsidRDefault="0082506F">
      <w:pPr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</w:pP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I ja także zachęcam Was</w:t>
      </w:r>
      <w:r w:rsidR="0005221A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 </w:t>
      </w:r>
      <w:r w:rsidR="0019430E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teraz </w:t>
      </w:r>
      <w:r w:rsidR="0005221A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do czytania lektur</w:t>
      </w:r>
      <w:r w:rsidR="00A812A4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!</w:t>
      </w:r>
    </w:p>
    <w:p w:rsidR="00A812A4" w:rsidRPr="0081563B" w:rsidRDefault="00211B37">
      <w:pPr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</w:pP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 </w:t>
      </w:r>
    </w:p>
    <w:p w:rsidR="00211B37" w:rsidRPr="0081563B" w:rsidRDefault="00211B37">
      <w:pPr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</w:pP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16.03. </w:t>
      </w:r>
      <w:r w:rsidR="00140415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i 17.03. </w:t>
      </w: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Język polski</w:t>
      </w:r>
    </w:p>
    <w:p w:rsidR="0082506F" w:rsidRPr="0081563B" w:rsidRDefault="00211B37">
      <w:pPr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</w:pP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Temat: </w:t>
      </w:r>
      <w:r w:rsidR="0019430E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Dziś </w:t>
      </w:r>
      <w:r w:rsidR="00DF563F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czas na czytanie… </w:t>
      </w: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Poznajemy „</w:t>
      </w:r>
      <w:r w:rsidR="002C642A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Balladynę</w:t>
      </w: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”</w:t>
      </w:r>
      <w:r w:rsidR="00DA482C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 </w:t>
      </w: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- Juliusza Słowackiego</w:t>
      </w:r>
      <w:r w:rsidR="00DF563F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.</w:t>
      </w:r>
      <w:r w:rsidR="008123BF" w:rsidRPr="0081563B">
        <w:rPr>
          <w:rFonts w:ascii="Times New Roman" w:hAnsi="Times New Roman"/>
          <w:b w:val="0"/>
          <w:color w:val="1C1E21"/>
          <w:sz w:val="24"/>
          <w:szCs w:val="24"/>
        </w:rPr>
        <w:br/>
      </w:r>
    </w:p>
    <w:p w:rsidR="00F154AB" w:rsidRPr="0081563B" w:rsidRDefault="00173D9A" w:rsidP="00F154AB">
      <w:pPr>
        <w:pStyle w:val="Akapitzlist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r w:rsidRPr="0081563B">
        <w:rPr>
          <w:rFonts w:ascii="Times New Roman" w:hAnsi="Times New Roman"/>
          <w:b w:val="0"/>
          <w:color w:val="1C1E21"/>
          <w:sz w:val="24"/>
          <w:szCs w:val="24"/>
        </w:rPr>
        <w:t>P</w:t>
      </w:r>
      <w:r w:rsidR="00A812A4" w:rsidRPr="0081563B">
        <w:rPr>
          <w:rFonts w:ascii="Times New Roman" w:hAnsi="Times New Roman"/>
          <w:b w:val="0"/>
          <w:color w:val="1C1E21"/>
          <w:sz w:val="24"/>
          <w:szCs w:val="24"/>
        </w:rPr>
        <w:t>rzeczyta</w:t>
      </w:r>
      <w:r w:rsidRPr="0081563B">
        <w:rPr>
          <w:rFonts w:ascii="Times New Roman" w:hAnsi="Times New Roman"/>
          <w:b w:val="0"/>
          <w:color w:val="1C1E21"/>
          <w:sz w:val="24"/>
          <w:szCs w:val="24"/>
        </w:rPr>
        <w:t>j</w:t>
      </w:r>
      <w:r w:rsidR="00A812A4" w:rsidRPr="0081563B">
        <w:rPr>
          <w:rFonts w:ascii="Times New Roman" w:hAnsi="Times New Roman"/>
          <w:b w:val="0"/>
          <w:color w:val="1C1E21"/>
          <w:sz w:val="24"/>
          <w:szCs w:val="24"/>
        </w:rPr>
        <w:t xml:space="preserve"> lekturę w całości </w:t>
      </w:r>
      <w:r w:rsidR="00A812A4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lub wysłucha</w:t>
      </w: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j</w:t>
      </w:r>
      <w:r w:rsidR="00A812A4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 </w:t>
      </w:r>
      <w:r w:rsidR="001A4E81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jej </w:t>
      </w:r>
      <w:r w:rsidR="00A812A4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na audiob</w:t>
      </w:r>
      <w:r w:rsidR="00E62A8A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oo</w:t>
      </w:r>
      <w:r w:rsidR="00A812A4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ku</w:t>
      </w:r>
      <w:r w:rsidR="004C1354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 (materiały znajdziesz</w:t>
      </w: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 </w:t>
      </w:r>
      <w:r w:rsidR="00F154AB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w przeglądarce Google</w:t>
      </w:r>
      <w:r w:rsidR="00F30E92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, jeśli nie masz książki w formie papierowej</w:t>
      </w:r>
      <w:r w:rsidR="00F154AB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)</w:t>
      </w:r>
      <w:r w:rsidR="00A812A4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.</w:t>
      </w:r>
    </w:p>
    <w:p w:rsidR="00FE7510" w:rsidRPr="00FE7510" w:rsidRDefault="00FE7510" w:rsidP="00FE7510">
      <w:pPr>
        <w:pStyle w:val="Akapitzlist"/>
        <w:ind w:left="502"/>
        <w:rPr>
          <w:rFonts w:ascii="Times New Roman" w:hAnsi="Times New Roman"/>
          <w:sz w:val="24"/>
          <w:szCs w:val="24"/>
        </w:rPr>
      </w:pPr>
    </w:p>
    <w:p w:rsidR="00140415" w:rsidRPr="0081563B" w:rsidRDefault="001A4E81" w:rsidP="00DA482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Ułóż pięć pytań</w:t>
      </w:r>
      <w:r w:rsidR="0019430E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,</w:t>
      </w: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 jakie </w:t>
      </w:r>
      <w:r w:rsidR="00173D9A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chciałbyś</w:t>
      </w: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 zadać kolegom z klasy po </w:t>
      </w:r>
      <w:r w:rsidR="0019430E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za</w:t>
      </w: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poznaniu </w:t>
      </w:r>
      <w:r w:rsidR="0019430E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się z </w:t>
      </w:r>
      <w:r w:rsidR="00173D9A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treści</w:t>
      </w:r>
      <w:r w:rsidR="0019430E"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>ą</w:t>
      </w:r>
      <w:r w:rsidRPr="0081563B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 lektury</w:t>
      </w:r>
      <w:r w:rsidR="00FE7510">
        <w:rPr>
          <w:rFonts w:ascii="Times New Roman" w:hAnsi="Times New Roman"/>
          <w:b w:val="0"/>
          <w:color w:val="1C1E21"/>
          <w:sz w:val="24"/>
          <w:szCs w:val="24"/>
          <w:shd w:val="clear" w:color="auto" w:fill="FFFFFF"/>
        </w:rPr>
        <w:t xml:space="preserve"> (zapisz temat lekcji i pytania w zeszycie).</w:t>
      </w:r>
      <w:r w:rsidR="008123BF" w:rsidRPr="0081563B">
        <w:rPr>
          <w:rFonts w:ascii="Times New Roman" w:hAnsi="Times New Roman"/>
          <w:color w:val="1C1E21"/>
          <w:sz w:val="24"/>
          <w:szCs w:val="24"/>
        </w:rPr>
        <w:br/>
      </w:r>
      <w:r w:rsidR="00140415" w:rsidRPr="0081563B">
        <w:rPr>
          <w:rFonts w:ascii="Times New Roman" w:hAnsi="Times New Roman"/>
          <w:sz w:val="24"/>
          <w:szCs w:val="24"/>
        </w:rPr>
        <w:t xml:space="preserve">  </w:t>
      </w:r>
    </w:p>
    <w:p w:rsidR="00886BBB" w:rsidRDefault="00140415" w:rsidP="00140415">
      <w:pPr>
        <w:pStyle w:val="Akapitzlist"/>
        <w:rPr>
          <w:rFonts w:ascii="Times New Roman" w:hAnsi="Times New Roman"/>
          <w:b w:val="0"/>
          <w:bCs w:val="0"/>
          <w:color w:val="1C1E21"/>
          <w:sz w:val="24"/>
          <w:szCs w:val="24"/>
          <w:shd w:val="clear" w:color="auto" w:fill="FFFFFF"/>
        </w:rPr>
      </w:pPr>
      <w:r w:rsidRPr="0081563B">
        <w:rPr>
          <w:rFonts w:ascii="Times New Roman" w:hAnsi="Times New Roman"/>
          <w:b w:val="0"/>
          <w:bCs w:val="0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</w:t>
      </w:r>
    </w:p>
    <w:p w:rsidR="00886BBB" w:rsidRDefault="00886BBB" w:rsidP="00140415">
      <w:pPr>
        <w:pStyle w:val="Akapitzlist"/>
        <w:rPr>
          <w:rFonts w:ascii="Times New Roman" w:hAnsi="Times New Roman"/>
          <w:b w:val="0"/>
          <w:bCs w:val="0"/>
          <w:i/>
          <w:iCs/>
          <w:color w:val="1C1E21"/>
          <w:sz w:val="24"/>
          <w:szCs w:val="24"/>
          <w:shd w:val="clear" w:color="auto" w:fill="FFFFFF"/>
        </w:rPr>
      </w:pPr>
      <w:r w:rsidRPr="00886BBB">
        <w:rPr>
          <w:rFonts w:ascii="Times New Roman" w:hAnsi="Times New Roman"/>
          <w:b w:val="0"/>
          <w:bCs w:val="0"/>
          <w:i/>
          <w:iCs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</w:t>
      </w:r>
    </w:p>
    <w:p w:rsidR="00387DDA" w:rsidRPr="00886BBB" w:rsidRDefault="00886BBB" w:rsidP="00140415">
      <w:pPr>
        <w:pStyle w:val="Akapitzlist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 w:rsidRPr="00886BBB">
        <w:rPr>
          <w:rFonts w:ascii="Times New Roman" w:hAnsi="Times New Roman"/>
          <w:b w:val="0"/>
          <w:bCs w:val="0"/>
          <w:i/>
          <w:iCs/>
          <w:color w:val="1C1E21"/>
          <w:sz w:val="24"/>
          <w:szCs w:val="24"/>
          <w:shd w:val="clear" w:color="auto" w:fill="FFFFFF"/>
        </w:rPr>
        <w:t xml:space="preserve">     </w:t>
      </w:r>
      <w:r w:rsidR="00140415" w:rsidRPr="00886BBB">
        <w:rPr>
          <w:rFonts w:ascii="Times New Roman" w:hAnsi="Times New Roman"/>
          <w:b w:val="0"/>
          <w:bCs w:val="0"/>
          <w:i/>
          <w:iCs/>
          <w:sz w:val="24"/>
          <w:szCs w:val="24"/>
        </w:rPr>
        <w:t>Życzę miłej pracy</w:t>
      </w:r>
      <w:r w:rsidRPr="00886BBB">
        <w:rPr>
          <w:rFonts w:ascii="Times New Roman" w:hAnsi="Times New Roman"/>
          <w:b w:val="0"/>
          <w:bCs w:val="0"/>
          <w:i/>
          <w:iCs/>
          <w:sz w:val="24"/>
          <w:szCs w:val="24"/>
        </w:rPr>
        <w:t>, Jolanta Begińska</w:t>
      </w:r>
    </w:p>
    <w:sectPr w:rsidR="00387DDA" w:rsidRPr="00886BBB" w:rsidSect="0038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19D"/>
    <w:multiLevelType w:val="hybridMultilevel"/>
    <w:tmpl w:val="B0BCA65E"/>
    <w:lvl w:ilvl="0" w:tplc="D8167E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1C1E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3BF"/>
    <w:rsid w:val="0005221A"/>
    <w:rsid w:val="00140415"/>
    <w:rsid w:val="00173D9A"/>
    <w:rsid w:val="0019430E"/>
    <w:rsid w:val="001A4E81"/>
    <w:rsid w:val="00211B37"/>
    <w:rsid w:val="002C642A"/>
    <w:rsid w:val="00387DDA"/>
    <w:rsid w:val="003F0733"/>
    <w:rsid w:val="003F6FE1"/>
    <w:rsid w:val="004C1354"/>
    <w:rsid w:val="004D4B43"/>
    <w:rsid w:val="00620016"/>
    <w:rsid w:val="00700C92"/>
    <w:rsid w:val="00781590"/>
    <w:rsid w:val="00787250"/>
    <w:rsid w:val="007D6E7F"/>
    <w:rsid w:val="007F25D3"/>
    <w:rsid w:val="0080357E"/>
    <w:rsid w:val="008123BF"/>
    <w:rsid w:val="0081563B"/>
    <w:rsid w:val="0081609C"/>
    <w:rsid w:val="0082506F"/>
    <w:rsid w:val="00886BBB"/>
    <w:rsid w:val="008A277D"/>
    <w:rsid w:val="00A812A4"/>
    <w:rsid w:val="00BF21F2"/>
    <w:rsid w:val="00BF292B"/>
    <w:rsid w:val="00DA482C"/>
    <w:rsid w:val="00DF563F"/>
    <w:rsid w:val="00E514A4"/>
    <w:rsid w:val="00E62A8A"/>
    <w:rsid w:val="00E708FE"/>
    <w:rsid w:val="00EB0845"/>
    <w:rsid w:val="00EB1253"/>
    <w:rsid w:val="00ED4BEC"/>
    <w:rsid w:val="00F154AB"/>
    <w:rsid w:val="00F30E92"/>
    <w:rsid w:val="00F71CE0"/>
    <w:rsid w:val="00FE1D85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E213"/>
  <w15:docId w15:val="{3732D42D-A070-4B9F-B928-72EC6156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b/>
        <w:bCs/>
        <w:color w:val="000000"/>
        <w:sz w:val="17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6qdm">
    <w:name w:val="_6qdm"/>
    <w:basedOn w:val="Domylnaczcionkaakapitu"/>
    <w:rsid w:val="008123BF"/>
  </w:style>
  <w:style w:type="character" w:styleId="Hipercze">
    <w:name w:val="Hyperlink"/>
    <w:basedOn w:val="Domylnaczcionkaakapitu"/>
    <w:uiPriority w:val="99"/>
    <w:semiHidden/>
    <w:unhideWhenUsed/>
    <w:rsid w:val="008123BF"/>
    <w:rPr>
      <w:color w:val="0000FF"/>
      <w:u w:val="single"/>
    </w:rPr>
  </w:style>
  <w:style w:type="character" w:customStyle="1" w:styleId="58cl">
    <w:name w:val="_58cl"/>
    <w:basedOn w:val="Domylnaczcionkaakapitu"/>
    <w:rsid w:val="008123BF"/>
  </w:style>
  <w:style w:type="character" w:customStyle="1" w:styleId="58cm">
    <w:name w:val="_58cm"/>
    <w:basedOn w:val="Domylnaczcionkaakapitu"/>
    <w:rsid w:val="008123BF"/>
  </w:style>
  <w:style w:type="paragraph" w:styleId="Akapitzlist">
    <w:name w:val="List Paragraph"/>
    <w:basedOn w:val="Normalny"/>
    <w:uiPriority w:val="34"/>
    <w:qFormat/>
    <w:rsid w:val="00F154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1563B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563B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undacjapowszechnegoczytania/?__tn__=K-R&amp;eid=ARCx3-yrUKcQCucgH0tlyMoKeFo2BpSUu4d_YL6EIKWX_ypSxDwD4zybjK467z9mTS77Ho-NZ0Hs4I8P&amp;fref=mentions&amp;__xts__%5B0%5D=68.ARC-snJQVtnBYkmzzm7X0tjjQ2pom9X9OISL0hW0n02ebXNEia3AveqZl3XSNs-wzmmb5D9knjt9JW3tJhIPUrFbsEnL4TLFijz8Z50_seQak9cF3rsIRSKlfTcLjXD_ZaY3vxJ-_gPlEAei3ULqhQPfPcKXhH2UUlW0jbBDl8Is4jVn2oNOEteezYrs3xs_pESlkOJ-97Ef3BW3fuukfVfZOPS3zg7tM4bi8oW0773jp8fNoKnf50zJqcGuAHodN8JF6cr54AmRw1Uor5JKmU9RWcCD7BLfRILIbq31PAAiTTw5qN48scWqI4kxR4eieiqljynsIX6-rLwGPUGRnnUzeg" TargetMode="External"/><Relationship Id="rId5" Type="http://schemas.openxmlformats.org/officeDocument/2006/relationships/hyperlink" Target="https://psplubniany.pl/wp-content/uploads/2020/03/16.03.20r.-j%C4%99zyk-polski-klasa-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37</cp:revision>
  <dcterms:created xsi:type="dcterms:W3CDTF">2020-03-15T11:10:00Z</dcterms:created>
  <dcterms:modified xsi:type="dcterms:W3CDTF">2020-03-15T13:03:00Z</dcterms:modified>
</cp:coreProperties>
</file>