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F" w:rsidRDefault="00CC6B3F" w:rsidP="00CC6B3F"/>
    <w:p w:rsidR="008B742F" w:rsidRDefault="008B742F" w:rsidP="008B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F3043">
        <w:rPr>
          <w:rFonts w:ascii="Times New Roman" w:hAnsi="Times New Roman" w:cs="Times New Roman"/>
        </w:rPr>
        <w:t xml:space="preserve">        Łubniany, dn. 28</w:t>
      </w:r>
      <w:r w:rsidR="00072E18">
        <w:rPr>
          <w:rFonts w:ascii="Times New Roman" w:hAnsi="Times New Roman" w:cs="Times New Roman"/>
        </w:rPr>
        <w:t>.03</w:t>
      </w:r>
      <w:r w:rsidR="00EF7A91">
        <w:rPr>
          <w:rFonts w:ascii="Times New Roman" w:hAnsi="Times New Roman" w:cs="Times New Roman"/>
        </w:rPr>
        <w:t>.2019r.</w:t>
      </w:r>
    </w:p>
    <w:p w:rsidR="008B742F" w:rsidRDefault="008B742F" w:rsidP="008B742F">
      <w:pPr>
        <w:pStyle w:val="Bezodstpw"/>
        <w:rPr>
          <w:rFonts w:ascii="Times New Roman" w:hAnsi="Times New Roman" w:cs="Times New Roman"/>
        </w:rPr>
      </w:pPr>
    </w:p>
    <w:p w:rsidR="008B742F" w:rsidRDefault="00EF3043" w:rsidP="008B74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42F">
        <w:rPr>
          <w:rFonts w:ascii="Times New Roman" w:hAnsi="Times New Roman" w:cs="Times New Roman"/>
          <w:sz w:val="24"/>
          <w:szCs w:val="24"/>
        </w:rPr>
        <w:t xml:space="preserve"> </w:t>
      </w:r>
      <w:r w:rsidR="00F429EE">
        <w:rPr>
          <w:rFonts w:ascii="Times New Roman" w:hAnsi="Times New Roman" w:cs="Times New Roman"/>
          <w:b/>
          <w:sz w:val="24"/>
          <w:szCs w:val="24"/>
        </w:rPr>
        <w:t>Zastępstwa za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Sygulkę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D. Wróbel, D. Palt, A. Maziarz,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J.Begińską</w:t>
      </w:r>
      <w:proofErr w:type="spellEnd"/>
    </w:p>
    <w:p w:rsidR="008B742F" w:rsidRPr="006B47BC" w:rsidRDefault="000F5320" w:rsidP="008B74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992"/>
        <w:gridCol w:w="1985"/>
        <w:gridCol w:w="1979"/>
      </w:tblGrid>
      <w:tr w:rsidR="008B742F" w:rsidRPr="006B47BC" w:rsidTr="00072E18">
        <w:tc>
          <w:tcPr>
            <w:tcW w:w="1555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850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lek.</w:t>
            </w:r>
          </w:p>
        </w:tc>
        <w:tc>
          <w:tcPr>
            <w:tcW w:w="992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9" w:type="dxa"/>
          </w:tcPr>
          <w:p w:rsidR="008B742F" w:rsidRPr="006B47BC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BC">
              <w:rPr>
                <w:rFonts w:ascii="Times New Roman" w:hAnsi="Times New Roman" w:cs="Times New Roman"/>
                <w:b/>
                <w:sz w:val="24"/>
                <w:szCs w:val="24"/>
              </w:rPr>
              <w:t>Imię nazwisko nauczyciela zastępującego</w:t>
            </w:r>
          </w:p>
        </w:tc>
      </w:tr>
      <w:tr w:rsidR="008B742F" w:rsidRPr="006B47BC" w:rsidTr="00072E18">
        <w:tc>
          <w:tcPr>
            <w:tcW w:w="1555" w:type="dxa"/>
          </w:tcPr>
          <w:p w:rsidR="00E3261C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29.03.2019r.</w:t>
            </w:r>
          </w:p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Sygulka-Dunat</w:t>
            </w:r>
            <w:proofErr w:type="spellEnd"/>
          </w:p>
        </w:tc>
        <w:tc>
          <w:tcPr>
            <w:tcW w:w="850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355DD1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979" w:type="dxa"/>
          </w:tcPr>
          <w:p w:rsidR="008B742F" w:rsidRPr="008B742F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Wróbel</w:t>
            </w:r>
          </w:p>
        </w:tc>
      </w:tr>
      <w:tr w:rsidR="008B742F" w:rsidRPr="006B47BC" w:rsidTr="00072E18">
        <w:tc>
          <w:tcPr>
            <w:tcW w:w="1555" w:type="dxa"/>
          </w:tcPr>
          <w:p w:rsidR="008B742F" w:rsidRPr="002B323E" w:rsidRDefault="008B742F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42F" w:rsidRPr="00D44267" w:rsidRDefault="008B742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072E18" w:rsidRPr="00D44267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uzyka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zaj.łącz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z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V b-j.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979" w:type="dxa"/>
          </w:tcPr>
          <w:p w:rsidR="00E3261C" w:rsidRPr="008B742F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Ciszak</w:t>
            </w:r>
          </w:p>
        </w:tc>
      </w:tr>
      <w:tr w:rsidR="008B742F" w:rsidRPr="006B47BC" w:rsidTr="00072E18">
        <w:tc>
          <w:tcPr>
            <w:tcW w:w="1555" w:type="dxa"/>
          </w:tcPr>
          <w:p w:rsidR="00E3261C" w:rsidRPr="002B323E" w:rsidRDefault="00E3261C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42F" w:rsidRPr="00D44267" w:rsidRDefault="008B742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8B742F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355DD1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979" w:type="dxa"/>
          </w:tcPr>
          <w:p w:rsidR="008B742F" w:rsidRPr="008B742F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Ciszak</w:t>
            </w:r>
          </w:p>
        </w:tc>
      </w:tr>
      <w:tr w:rsidR="008B742F" w:rsidRPr="006B47BC" w:rsidTr="00072E18">
        <w:tc>
          <w:tcPr>
            <w:tcW w:w="1555" w:type="dxa"/>
          </w:tcPr>
          <w:p w:rsidR="00961A92" w:rsidRPr="002B323E" w:rsidRDefault="00961A92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42F" w:rsidRPr="00D44267" w:rsidRDefault="008B742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2F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8B742F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072E18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lastyka geografia</w:t>
            </w:r>
          </w:p>
        </w:tc>
        <w:tc>
          <w:tcPr>
            <w:tcW w:w="1979" w:type="dxa"/>
          </w:tcPr>
          <w:p w:rsidR="008B742F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Cieśliczka</w:t>
            </w:r>
            <w:proofErr w:type="spellEnd"/>
          </w:p>
        </w:tc>
      </w:tr>
      <w:tr w:rsidR="00072E18" w:rsidRPr="006B47BC" w:rsidTr="00072E18">
        <w:tc>
          <w:tcPr>
            <w:tcW w:w="1555" w:type="dxa"/>
          </w:tcPr>
          <w:p w:rsidR="00072E18" w:rsidRPr="002B323E" w:rsidRDefault="00072E18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072E18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072E18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79" w:type="dxa"/>
          </w:tcPr>
          <w:p w:rsidR="00E3261C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odwołane</w:t>
            </w:r>
          </w:p>
        </w:tc>
      </w:tr>
      <w:tr w:rsidR="00072E18" w:rsidRPr="006B47BC" w:rsidTr="00072E18">
        <w:tc>
          <w:tcPr>
            <w:tcW w:w="1555" w:type="dxa"/>
          </w:tcPr>
          <w:p w:rsidR="00E3261C" w:rsidRPr="002B323E" w:rsidRDefault="00E3261C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18" w:rsidRPr="00D44267" w:rsidRDefault="00072E18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E18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072E18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072E18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rewalid</w:t>
            </w:r>
            <w:proofErr w:type="spellEnd"/>
          </w:p>
        </w:tc>
        <w:tc>
          <w:tcPr>
            <w:tcW w:w="1979" w:type="dxa"/>
          </w:tcPr>
          <w:p w:rsidR="008476A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odwołane</w:t>
            </w:r>
          </w:p>
        </w:tc>
      </w:tr>
      <w:tr w:rsidR="00355DD1" w:rsidRPr="006B47BC" w:rsidTr="00072E18">
        <w:tc>
          <w:tcPr>
            <w:tcW w:w="1555" w:type="dxa"/>
          </w:tcPr>
          <w:p w:rsidR="00355DD1" w:rsidRPr="002B323E" w:rsidRDefault="00355DD1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DD1" w:rsidRPr="00D44267" w:rsidRDefault="00355DD1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355DD1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rewalid</w:t>
            </w:r>
            <w:proofErr w:type="spellEnd"/>
          </w:p>
        </w:tc>
        <w:tc>
          <w:tcPr>
            <w:tcW w:w="1979" w:type="dxa"/>
          </w:tcPr>
          <w:p w:rsidR="00E3261C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odwołane</w:t>
            </w:r>
          </w:p>
        </w:tc>
      </w:tr>
      <w:tr w:rsidR="00355DD1" w:rsidRPr="006B47BC" w:rsidTr="00072E18">
        <w:tc>
          <w:tcPr>
            <w:tcW w:w="1555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02.04.2019</w:t>
            </w:r>
          </w:p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355DD1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Wróbel</w:t>
            </w:r>
          </w:p>
        </w:tc>
        <w:tc>
          <w:tcPr>
            <w:tcW w:w="850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angielski,</w:t>
            </w:r>
          </w:p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lub plastyka</w:t>
            </w:r>
          </w:p>
        </w:tc>
        <w:tc>
          <w:tcPr>
            <w:tcW w:w="1979" w:type="dxa"/>
          </w:tcPr>
          <w:p w:rsidR="00E3261C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355DD1" w:rsidRPr="006B47BC" w:rsidTr="00072E18">
        <w:tc>
          <w:tcPr>
            <w:tcW w:w="1555" w:type="dxa"/>
          </w:tcPr>
          <w:p w:rsidR="00355DD1" w:rsidRPr="002B323E" w:rsidRDefault="00355DD1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DD1" w:rsidRPr="00D44267" w:rsidRDefault="00355DD1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355DD1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355DD1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muzyka lub plastyka</w:t>
            </w:r>
          </w:p>
        </w:tc>
        <w:tc>
          <w:tcPr>
            <w:tcW w:w="1979" w:type="dxa"/>
          </w:tcPr>
          <w:p w:rsidR="00E3261C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angielski-muzyka lub plastyka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łącz z kl.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b plastyka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angielski w zależności od powrotu z zawodów</w:t>
            </w:r>
          </w:p>
        </w:tc>
        <w:tc>
          <w:tcPr>
            <w:tcW w:w="1979" w:type="dxa"/>
          </w:tcPr>
          <w:p w:rsidR="00EF3043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o domu, ucz. oczekujący na świetlicę na j.mn. nar. Niem.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02.04.2019</w:t>
            </w:r>
          </w:p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Palt</w:t>
            </w: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biologia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G.Sygulka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ych-fiz-wych-fiz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J.Jamińska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ych-fiz-wych-fiz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-Pawelec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ych-fiz-wych-fiz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zaj.łącz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z kl.</w:t>
            </w:r>
          </w:p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Domino-Pawelec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EF3043" w:rsidRDefault="003539BD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zależności od powrotu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03.04.2019r.</w:t>
            </w:r>
          </w:p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Maziarz</w:t>
            </w: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niemiecki-biologia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A.Cieśliczka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 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i kultura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S.Buchta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i kultura</w:t>
            </w:r>
          </w:p>
        </w:tc>
        <w:tc>
          <w:tcPr>
            <w:tcW w:w="1979" w:type="dxa"/>
          </w:tcPr>
          <w:p w:rsidR="00EF3043" w:rsidRDefault="00A37A1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o domu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l.9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j.m.nar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-łącz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k.j.niem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G.Sygulka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03.04.2019r.</w:t>
            </w:r>
          </w:p>
          <w:p w:rsidR="00EF3043" w:rsidRPr="002B323E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EF3043" w:rsidRPr="00D44267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Begińska</w:t>
            </w:r>
            <w:proofErr w:type="spellEnd"/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l.0-1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j.polski-wych-fiz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D.Palt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04.04.2019r.</w:t>
            </w:r>
          </w:p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Palt</w:t>
            </w: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muzyka lub plastyka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muzyka lub plastyka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–muzyka lub plastyka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M.Sygulka-Dunat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ych-fiz-wych-fiz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G.Sygulka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. łącz z kl. V a</w:t>
            </w:r>
          </w:p>
        </w:tc>
        <w:tc>
          <w:tcPr>
            <w:tcW w:w="1979" w:type="dxa"/>
          </w:tcPr>
          <w:p w:rsidR="00EF3043" w:rsidRDefault="00A37A1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awelec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l.8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79" w:type="dxa"/>
          </w:tcPr>
          <w:p w:rsidR="00EF3043" w:rsidRDefault="00A37A1F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zależności od powrotu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05.04.2019r.</w:t>
            </w:r>
          </w:p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Palt</w:t>
            </w: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K.Matyjaszczyk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3539BD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J.Ciszak</w:t>
            </w:r>
            <w:proofErr w:type="spellEnd"/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ych.fiz</w:t>
            </w:r>
            <w:proofErr w:type="spellEnd"/>
            <w:r w:rsidR="00EF3043">
              <w:rPr>
                <w:rFonts w:ascii="Times New Roman" w:hAnsi="Times New Roman" w:cs="Times New Roman"/>
                <w:sz w:val="24"/>
                <w:szCs w:val="24"/>
              </w:rPr>
              <w:t xml:space="preserve"> plastyka lub muzyka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M.Sygulka-Dunta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EF3043" w:rsidRDefault="003539BD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3043">
              <w:rPr>
                <w:rFonts w:ascii="Times New Roman" w:hAnsi="Times New Roman" w:cs="Times New Roman"/>
                <w:sz w:val="24"/>
                <w:szCs w:val="24"/>
              </w:rPr>
              <w:t>ych-fiz-wych-fiz</w:t>
            </w:r>
            <w:proofErr w:type="spellEnd"/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Matyjaszczyk</w:t>
            </w:r>
          </w:p>
        </w:tc>
      </w:tr>
      <w:tr w:rsidR="00EF3043" w:rsidRPr="006B47BC" w:rsidTr="00072E18">
        <w:tc>
          <w:tcPr>
            <w:tcW w:w="1555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992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85" w:type="dxa"/>
          </w:tcPr>
          <w:p w:rsidR="00EF3043" w:rsidRDefault="00EF3043" w:rsidP="00355D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łącz z kl. III</w:t>
            </w:r>
          </w:p>
        </w:tc>
        <w:tc>
          <w:tcPr>
            <w:tcW w:w="1979" w:type="dxa"/>
          </w:tcPr>
          <w:p w:rsidR="00EF3043" w:rsidRDefault="00EF3043" w:rsidP="008731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Jamińska</w:t>
            </w:r>
          </w:p>
        </w:tc>
      </w:tr>
    </w:tbl>
    <w:p w:rsidR="00EF7A91" w:rsidRDefault="00EF7A91"/>
    <w:p w:rsidR="007F63B0" w:rsidRDefault="007F63B0"/>
    <w:p w:rsidR="007F63B0" w:rsidRDefault="007F63B0"/>
    <w:p w:rsidR="007F63B0" w:rsidRDefault="007F63B0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/>
    <w:p w:rsidR="00EF7A91" w:rsidRDefault="00EF7A91" w:rsidP="00072E18">
      <w:pPr>
        <w:pStyle w:val="Bezodstpw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EF7A91" w:rsidRDefault="00EF7A91"/>
    <w:sectPr w:rsidR="00EF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F"/>
    <w:rsid w:val="00010BBD"/>
    <w:rsid w:val="0005261A"/>
    <w:rsid w:val="00072E18"/>
    <w:rsid w:val="000F5320"/>
    <w:rsid w:val="00133DD9"/>
    <w:rsid w:val="001F1718"/>
    <w:rsid w:val="002129E1"/>
    <w:rsid w:val="002D1E15"/>
    <w:rsid w:val="003539BD"/>
    <w:rsid w:val="00355DD1"/>
    <w:rsid w:val="004D4368"/>
    <w:rsid w:val="004F03BA"/>
    <w:rsid w:val="0054578F"/>
    <w:rsid w:val="0056392D"/>
    <w:rsid w:val="005D154A"/>
    <w:rsid w:val="006D0E11"/>
    <w:rsid w:val="006F0E79"/>
    <w:rsid w:val="00723FDA"/>
    <w:rsid w:val="00765DF0"/>
    <w:rsid w:val="00775047"/>
    <w:rsid w:val="00785E21"/>
    <w:rsid w:val="007F63B0"/>
    <w:rsid w:val="008476A1"/>
    <w:rsid w:val="008731D8"/>
    <w:rsid w:val="008B742F"/>
    <w:rsid w:val="008C5227"/>
    <w:rsid w:val="008D61BA"/>
    <w:rsid w:val="00961A92"/>
    <w:rsid w:val="009F3EC4"/>
    <w:rsid w:val="00A35571"/>
    <w:rsid w:val="00A37A1F"/>
    <w:rsid w:val="00A65668"/>
    <w:rsid w:val="00A9650D"/>
    <w:rsid w:val="00B177CC"/>
    <w:rsid w:val="00B962E2"/>
    <w:rsid w:val="00C97969"/>
    <w:rsid w:val="00CC6B3F"/>
    <w:rsid w:val="00D7600F"/>
    <w:rsid w:val="00DA3A2E"/>
    <w:rsid w:val="00DF2D36"/>
    <w:rsid w:val="00E3261C"/>
    <w:rsid w:val="00E36EA9"/>
    <w:rsid w:val="00E46055"/>
    <w:rsid w:val="00E973EE"/>
    <w:rsid w:val="00EF3043"/>
    <w:rsid w:val="00EF7A91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A02D-CD7A-4DFB-9F93-E990592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B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C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2019-03-29T10:29:00Z</cp:lastPrinted>
  <dcterms:created xsi:type="dcterms:W3CDTF">2019-03-29T10:31:00Z</dcterms:created>
  <dcterms:modified xsi:type="dcterms:W3CDTF">2019-03-29T10:31:00Z</dcterms:modified>
</cp:coreProperties>
</file>