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EF" w:rsidRDefault="00BF3EEF" w:rsidP="00BF3E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Łubniany, dn. 16.04.2018r.</w:t>
      </w:r>
    </w:p>
    <w:p w:rsidR="00BF3EEF" w:rsidRDefault="00BF3EEF" w:rsidP="00BF3EEF">
      <w:pPr>
        <w:pStyle w:val="Bezodstpw"/>
        <w:rPr>
          <w:rFonts w:ascii="Times New Roman" w:hAnsi="Times New Roman" w:cs="Times New Roman"/>
        </w:rPr>
      </w:pPr>
    </w:p>
    <w:p w:rsidR="00BF3EEF" w:rsidRPr="00DA54CC" w:rsidRDefault="00BF3EEF" w:rsidP="00BF3EE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Zastępstwa za p. S. Buchtę</w:t>
      </w:r>
    </w:p>
    <w:p w:rsidR="00BF3EEF" w:rsidRPr="00DA54CC" w:rsidRDefault="00BF3EEF" w:rsidP="00BF3EEF">
      <w:pPr>
        <w:pStyle w:val="Bezodstpw"/>
        <w:rPr>
          <w:rFonts w:ascii="Times New Roman" w:hAnsi="Times New Roman" w:cs="Times New Roman"/>
          <w:b/>
        </w:rPr>
      </w:pPr>
    </w:p>
    <w:p w:rsidR="00BF3EEF" w:rsidRPr="00DA54CC" w:rsidRDefault="00BF3EEF" w:rsidP="00BF3EEF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50"/>
        <w:gridCol w:w="851"/>
        <w:gridCol w:w="2268"/>
        <w:gridCol w:w="1979"/>
      </w:tblGrid>
      <w:tr w:rsidR="00BF3EEF" w:rsidRPr="00DA54CC" w:rsidTr="00BB7DC8">
        <w:tc>
          <w:tcPr>
            <w:tcW w:w="1555" w:type="dxa"/>
          </w:tcPr>
          <w:p w:rsidR="00BF3EEF" w:rsidRPr="00DA54CC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59" w:type="dxa"/>
          </w:tcPr>
          <w:p w:rsidR="00BF3EEF" w:rsidRPr="00DA54CC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  <w:p w:rsidR="00BF3EEF" w:rsidRPr="00DA54CC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851" w:type="dxa"/>
          </w:tcPr>
          <w:p w:rsidR="00BF3EEF" w:rsidRPr="00DA54CC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54CC">
              <w:rPr>
                <w:rFonts w:ascii="Times New Roman" w:hAnsi="Times New Roman" w:cs="Times New Roman"/>
                <w:b/>
              </w:rPr>
              <w:t>lasa</w:t>
            </w:r>
          </w:p>
        </w:tc>
        <w:tc>
          <w:tcPr>
            <w:tcW w:w="2268" w:type="dxa"/>
          </w:tcPr>
          <w:p w:rsidR="00BF3EEF" w:rsidRPr="00DA54CC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79" w:type="dxa"/>
          </w:tcPr>
          <w:p w:rsidR="00BF3EEF" w:rsidRPr="00DA54CC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BF3EEF" w:rsidRPr="00DA54CC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18.04.2018r.</w:t>
            </w:r>
          </w:p>
        </w:tc>
        <w:tc>
          <w:tcPr>
            <w:tcW w:w="1559" w:type="dxa"/>
          </w:tcPr>
          <w:p w:rsidR="00BF3EEF" w:rsidRPr="005D0AD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j.mn.nar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niem.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>.-łączone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RPr="00DA54CC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Pr="005D0AD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p.K.Smyrek</w:t>
            </w:r>
            <w:proofErr w:type="spellEnd"/>
          </w:p>
        </w:tc>
      </w:tr>
      <w:tr w:rsidR="00BF3EEF" w:rsidRPr="00DA54CC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Pr="005D0AD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19.04.2018r.</w:t>
            </w:r>
          </w:p>
          <w:p w:rsidR="00BF3EEF" w:rsidRPr="005D0AD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Buchta</w:t>
            </w: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. łączone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>. kl. II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Pr="005D0AD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j.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</w:p>
        </w:tc>
        <w:tc>
          <w:tcPr>
            <w:tcW w:w="1979" w:type="dxa"/>
          </w:tcPr>
          <w:p w:rsidR="00BF3EEF" w:rsidRPr="005D0AD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p.A.Maziarz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Pr="005D0AD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m. nar. niem.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 lub świetlica</w:t>
            </w: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</w:t>
            </w: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20.04.2018r.</w:t>
            </w:r>
          </w:p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j.mn.nar.niem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 lub świetlica</w:t>
            </w: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j.mn.nar.niem.łączone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-łączone z j. niem. 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j.mn.nar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niem.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</w:t>
            </w: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niem.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9062" w:type="dxa"/>
            <w:gridSpan w:val="6"/>
          </w:tcPr>
          <w:p w:rsidR="00BF3EEF" w:rsidRPr="00850297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850297">
              <w:rPr>
                <w:rFonts w:ascii="Times New Roman" w:hAnsi="Times New Roman" w:cs="Times New Roman"/>
                <w:b/>
              </w:rPr>
              <w:t>Zastępstwa stałe od 23.04.2018r. do 25.05.2018r.</w:t>
            </w: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23.04.2018r.</w:t>
            </w:r>
          </w:p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k.j.niem-zaj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p.K.Smyrek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j.m.nar.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zaj.kom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p.N.Dreier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j.m.nar.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zaj.łączonez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zaj.kom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p.N.Dreier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j.m.nar.niem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infor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p.N.Dreier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kl.IV</w:t>
            </w:r>
            <w:proofErr w:type="spellEnd"/>
            <w:r>
              <w:rPr>
                <w:rFonts w:ascii="Times New Roman" w:hAnsi="Times New Roman" w:cs="Times New Roman"/>
              </w:rPr>
              <w:t xml:space="preserve"> b, </w:t>
            </w:r>
            <w:proofErr w:type="spellStart"/>
            <w:r>
              <w:rPr>
                <w:rFonts w:ascii="Times New Roman" w:hAnsi="Times New Roman" w:cs="Times New Roman"/>
              </w:rPr>
              <w:t>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niem.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niem.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24.04.2018r.</w:t>
            </w:r>
          </w:p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niem.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p.K.Smyrek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niem-zaj</w:t>
            </w:r>
            <w:proofErr w:type="spellEnd"/>
            <w:r>
              <w:rPr>
                <w:rFonts w:ascii="Times New Roman" w:hAnsi="Times New Roman" w:cs="Times New Roman"/>
              </w:rPr>
              <w:t xml:space="preserve"> łączone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p.K.Smyrek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25.04.2018r.</w:t>
            </w:r>
          </w:p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p.K.Smyrek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26.04.2018r.</w:t>
            </w:r>
          </w:p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zaj.łącz</w:t>
            </w:r>
            <w:proofErr w:type="spellEnd"/>
            <w:r>
              <w:rPr>
                <w:rFonts w:ascii="Times New Roman" w:hAnsi="Times New Roman" w:cs="Times New Roman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</w:rPr>
              <w:t>kl.II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j.mn.nar.niem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p.A.Maziarz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j.mn.nar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j.mn.nar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j.mn.nar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p.K.Smyrek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27.04.2018r.</w:t>
            </w:r>
          </w:p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S.Buchta</w:t>
            </w:r>
            <w:proofErr w:type="spellEnd"/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BF3EEF" w:rsidRPr="00BA63EF" w:rsidRDefault="00BF3EEF" w:rsidP="00BB7DC8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l.6 gr na 8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979" w:type="dxa"/>
          </w:tcPr>
          <w:p w:rsidR="00BF3EEF" w:rsidRPr="00BA63EF" w:rsidRDefault="00BF3EEF" w:rsidP="00BB7DC8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grupa przychodzi na 8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p.K.Smyrek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niem.zaj.łączone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k.j.niem</w:t>
            </w:r>
            <w:proofErr w:type="spellEnd"/>
            <w:r>
              <w:rPr>
                <w:rFonts w:ascii="Times New Roman" w:hAnsi="Times New Roman" w:cs="Times New Roman"/>
              </w:rPr>
              <w:t>. z l.1</w:t>
            </w: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p.G.Sygulka</w:t>
            </w:r>
            <w:proofErr w:type="spellEnd"/>
          </w:p>
        </w:tc>
      </w:tr>
      <w:tr w:rsidR="00BF3EEF" w:rsidTr="00BB7DC8">
        <w:tc>
          <w:tcPr>
            <w:tcW w:w="1555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F3EEF" w:rsidRDefault="00BF3EEF" w:rsidP="00BB7DC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BF3EEF" w:rsidRDefault="00BF3EEF" w:rsidP="00BF3EEF">
      <w:pPr>
        <w:pStyle w:val="Bezodstpw"/>
        <w:rPr>
          <w:rFonts w:ascii="Times New Roman" w:hAnsi="Times New Roman" w:cs="Times New Roman"/>
        </w:rPr>
      </w:pPr>
    </w:p>
    <w:p w:rsidR="00BF3EEF" w:rsidRDefault="00BF3EEF" w:rsidP="00BF3EEF">
      <w:pPr>
        <w:pStyle w:val="Bezodstpw"/>
        <w:rPr>
          <w:rFonts w:ascii="Times New Roman" w:hAnsi="Times New Roman" w:cs="Times New Roman"/>
        </w:rPr>
      </w:pPr>
    </w:p>
    <w:p w:rsidR="00F36221" w:rsidRDefault="00F36221">
      <w:bookmarkStart w:id="0" w:name="_GoBack"/>
      <w:bookmarkEnd w:id="0"/>
    </w:p>
    <w:sectPr w:rsidR="00F3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F"/>
    <w:rsid w:val="00BF3EEF"/>
    <w:rsid w:val="00F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2269-B992-4053-9D79-BDB34756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3EE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2018-04-17T12:03:00Z</dcterms:created>
  <dcterms:modified xsi:type="dcterms:W3CDTF">2018-04-17T12:05:00Z</dcterms:modified>
</cp:coreProperties>
</file>